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E28" w:rsidRPr="000A2F7C" w:rsidRDefault="009A4E28" w:rsidP="009A4E28">
      <w:pPr>
        <w:pStyle w:val="Ttulo1"/>
        <w:jc w:val="center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Style w:val="Textoennegrita"/>
          <w:rFonts w:ascii="Noto Sans" w:hAnsi="Noto Sans" w:cs="Noto Sans"/>
          <w:sz w:val="20"/>
          <w:szCs w:val="20"/>
          <w:lang w:val="es-MX"/>
        </w:rPr>
        <w:t>DECLARACIÓN DE CONSIDERACIONES ÉTICAS PARA AUTORES</w:t>
      </w:r>
    </w:p>
    <w:p w:rsidR="009A4E28" w:rsidRPr="000A2F7C" w:rsidRDefault="009A4E28" w:rsidP="009A4E28">
      <w:pPr>
        <w:pStyle w:val="NormalWeb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Los autores firmantes declaramos que: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El trabajo original presentado a la Revista Científica de CONAMED es de nuestra autoría y no ha sido publicado previamente ni está en proceso de evaluación en otra revista.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Los autores que se enuncian en el manuscrito participaron de acuerdo con los criterios de autoría científica, contribuyendo significativamente en la concepción, diseño, ejecución, análisis de datos y/o redacción del trabajo.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No se han omitido autores que hayan realizado contribuciones sustanciales ni se han incluido personas que no hayan participado en el desarrollo del estudio.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Se han citado correctamente todas las fuentes de información utilizadas y se ha garantizado la integridad de los datos presentados.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Declaramos que no existen conflictos de interés que puedan influir en la interpretación de los resultados o, en su caso, los detallamos a continuación: _________________________________________________________.</w:t>
      </w:r>
    </w:p>
    <w:p w:rsidR="009A4E28" w:rsidRPr="000A2F7C" w:rsidRDefault="009A4E28" w:rsidP="009A4E28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sz w:val="20"/>
          <w:szCs w:val="20"/>
          <w:lang w:val="es-MX"/>
        </w:rPr>
      </w:pPr>
      <w:r w:rsidRPr="000A2F7C">
        <w:rPr>
          <w:rFonts w:ascii="Noto Sans" w:eastAsia="Times New Roman" w:hAnsi="Noto Sans" w:cs="Noto Sans"/>
          <w:sz w:val="20"/>
          <w:szCs w:val="20"/>
          <w:lang w:val="es-MX"/>
        </w:rPr>
        <w:t>Informamos que el estudio ha recibido el siguiente financiamiento (o indicar "No aplica"</w:t>
      </w:r>
      <w:proofErr w:type="gramStart"/>
      <w:r w:rsidRPr="000A2F7C">
        <w:rPr>
          <w:rFonts w:ascii="Noto Sans" w:eastAsia="Times New Roman" w:hAnsi="Noto Sans" w:cs="Noto Sans"/>
          <w:sz w:val="20"/>
          <w:szCs w:val="20"/>
          <w:lang w:val="es-MX"/>
        </w:rPr>
        <w:t>):</w:t>
      </w:r>
      <w:r w:rsidRPr="000A2F7C">
        <w:rPr>
          <w:rFonts w:ascii="Noto Sans" w:hAnsi="Noto Sans" w:cs="Noto Sans"/>
          <w:sz w:val="20"/>
          <w:szCs w:val="20"/>
          <w:lang w:val="es-MX"/>
        </w:rPr>
        <w:t>_</w:t>
      </w:r>
      <w:proofErr w:type="gramEnd"/>
      <w:r w:rsidRPr="000A2F7C">
        <w:rPr>
          <w:rFonts w:ascii="Noto Sans" w:hAnsi="Noto Sans" w:cs="Noto Sans"/>
          <w:sz w:val="20"/>
          <w:szCs w:val="20"/>
          <w:lang w:val="es-MX"/>
        </w:rPr>
        <w:t>________________________________________________________.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Para investigaciones con seres humanos, confirmamos que se obtuvo la aprobación de un Comité de Ética en Investigación y se cuenta con el consentimiento informado de los participantes.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Si el estudio involucra experimentación con animales, aseguramos que se han seguido las normativas internacionales de bienestar animal.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En caso de haber utilizado herramientas de inteligencia artificial en la redacción o análisis de datos, declaramos su uso y hemos citado correctamente su contribución en el manuscrito.</w:t>
      </w:r>
    </w:p>
    <w:p w:rsidR="009A4E28" w:rsidRPr="000A2F7C" w:rsidRDefault="009A4E28" w:rsidP="009A4E28">
      <w:pPr>
        <w:pStyle w:val="NormalWeb"/>
        <w:numPr>
          <w:ilvl w:val="0"/>
          <w:numId w:val="1"/>
        </w:numPr>
        <w:jc w:val="both"/>
        <w:rPr>
          <w:rFonts w:ascii="Noto Sans" w:hAnsi="Noto Sans" w:cs="Noto Sans"/>
          <w:sz w:val="20"/>
          <w:szCs w:val="20"/>
          <w:lang w:val="es-MX"/>
        </w:rPr>
      </w:pPr>
      <w:r w:rsidRPr="000A2F7C">
        <w:rPr>
          <w:rFonts w:ascii="Noto Sans" w:hAnsi="Noto Sans" w:cs="Noto Sans"/>
          <w:sz w:val="20"/>
          <w:szCs w:val="20"/>
          <w:lang w:val="es-MX"/>
        </w:rPr>
        <w:t>Nos comprometemos a notificar a la revista cualquier error significativo detectado en el artículo después de su publicación y, si es necesario, retractarlo o corregirlo.</w:t>
      </w:r>
    </w:p>
    <w:p w:rsidR="009A4E28" w:rsidRPr="000A2F7C" w:rsidRDefault="009A4E28" w:rsidP="009A4E28">
      <w:pPr>
        <w:spacing w:before="100" w:beforeAutospacing="1" w:after="100" w:afterAutospacing="1"/>
        <w:rPr>
          <w:rFonts w:ascii="Noto Sans" w:eastAsia="Times New Roman" w:hAnsi="Noto Sans" w:cs="Noto Sans"/>
          <w:sz w:val="20"/>
          <w:szCs w:val="20"/>
          <w:lang w:val="es-MX"/>
        </w:rPr>
      </w:pPr>
      <w:r w:rsidRPr="000A2F7C">
        <w:rPr>
          <w:rFonts w:ascii="Noto Sans" w:eastAsia="Times New Roman" w:hAnsi="Noto Sans" w:cs="Noto Sans"/>
          <w:sz w:val="20"/>
          <w:szCs w:val="20"/>
          <w:lang w:val="es-MX"/>
        </w:rPr>
        <w:t>Nombre del Autor Responsable: ______________________________________</w:t>
      </w:r>
      <w:r w:rsidRPr="000A2F7C">
        <w:rPr>
          <w:rFonts w:ascii="Noto Sans" w:eastAsia="Times New Roman" w:hAnsi="Noto Sans" w:cs="Noto Sans"/>
          <w:sz w:val="20"/>
          <w:szCs w:val="20"/>
          <w:lang w:val="es-MX"/>
        </w:rPr>
        <w:br/>
        <w:t>Firma: ______________________________________</w:t>
      </w:r>
      <w:r w:rsidRPr="000A2F7C">
        <w:rPr>
          <w:rFonts w:ascii="Noto Sans" w:eastAsia="Times New Roman" w:hAnsi="Noto Sans" w:cs="Noto Sans"/>
          <w:sz w:val="20"/>
          <w:szCs w:val="20"/>
          <w:lang w:val="es-MX"/>
        </w:rPr>
        <w:br/>
        <w:t>Fecha: ______________________________________</w:t>
      </w:r>
    </w:p>
    <w:p w:rsidR="00CF4A5B" w:rsidRDefault="00CF4A5B">
      <w:pPr>
        <w:jc w:val="both"/>
        <w:rPr>
          <w:rFonts w:ascii="Noto Sans" w:eastAsia="Noto Sans" w:hAnsi="Noto Sans" w:cs="Noto Sans"/>
          <w:sz w:val="18"/>
          <w:szCs w:val="18"/>
        </w:rPr>
      </w:pPr>
      <w:bookmarkStart w:id="0" w:name="_GoBack"/>
      <w:bookmarkEnd w:id="0"/>
    </w:p>
    <w:sectPr w:rsidR="00CF4A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42" w:right="1701" w:bottom="1418" w:left="1701" w:header="2267" w:footer="2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D40" w:rsidRDefault="00875D40">
      <w:r>
        <w:separator/>
      </w:r>
    </w:p>
  </w:endnote>
  <w:endnote w:type="continuationSeparator" w:id="0">
    <w:p w:rsidR="00875D40" w:rsidRDefault="0087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5B" w:rsidRDefault="00CF4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5B" w:rsidRDefault="00CF4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5B" w:rsidRDefault="00CF4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D40" w:rsidRDefault="00875D40">
      <w:r>
        <w:separator/>
      </w:r>
    </w:p>
  </w:footnote>
  <w:footnote w:type="continuationSeparator" w:id="0">
    <w:p w:rsidR="00875D40" w:rsidRDefault="00875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5B" w:rsidRDefault="00CF4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5B" w:rsidRDefault="003B31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MX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-1096912</wp:posOffset>
          </wp:positionH>
          <wp:positionV relativeFrom="paragraph">
            <wp:posOffset>-1439544</wp:posOffset>
          </wp:positionV>
          <wp:extent cx="7795591" cy="10088411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5591" cy="100884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1117600</wp:posOffset>
              </wp:positionH>
              <wp:positionV relativeFrom="paragraph">
                <wp:posOffset>7569200</wp:posOffset>
              </wp:positionV>
              <wp:extent cx="5682005" cy="304570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19285" y="3639632"/>
                        <a:ext cx="5653430" cy="2807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24233" w:rsidRDefault="00C24233" w:rsidP="00C24233">
                          <w:pPr>
                            <w:textDirection w:val="btLr"/>
                          </w:pPr>
                          <w:r w:rsidRPr="009D4904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Av. Marina Nacional Nº 60, Piso 14, Col. Tacuba, C.P. 11410, Miguel Hidalgo, CDMX. Tel: (55) 5420 70</w:t>
                          </w: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00</w:t>
                          </w:r>
                          <w:r w:rsidRPr="009D4904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 www.gob.mx/conamed</w:t>
                          </w:r>
                        </w:p>
                        <w:p w:rsidR="00CF4A5B" w:rsidRDefault="00CF4A5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3" o:spid="_x0000_s1026" style="position:absolute;margin-left:88pt;margin-top:596pt;width:447.4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" filled="f" stroked="f">
              <v:textbox inset="2.53958mm,1.2694mm,2.53958mm,1.2694mm">
                <w:txbxContent>
                  <w:p w:rsidR="00C24233" w:rsidRDefault="00C24233" w:rsidP="00C24233">
                    <w:pPr>
                      <w:textDirection w:val="btLr"/>
                    </w:pPr>
                    <w:r w:rsidRPr="009D4904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Av. Marina Nacional Nº 60, Piso 14, Col. Tacuba, C.P. 11410, Miguel Hidalgo, CDMX. Tel: (55) 5420 70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00</w:t>
                    </w:r>
                    <w:r w:rsidRPr="009D4904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 www.gob.mx/conamed</w:t>
                    </w:r>
                  </w:p>
                  <w:p w:rsidR="00CF4A5B" w:rsidRDefault="00CF4A5B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A5B" w:rsidRDefault="00CF4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C36B3"/>
    <w:multiLevelType w:val="multilevel"/>
    <w:tmpl w:val="66543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A5B"/>
    <w:rsid w:val="003646DC"/>
    <w:rsid w:val="003B3167"/>
    <w:rsid w:val="00875D40"/>
    <w:rsid w:val="008D20CC"/>
    <w:rsid w:val="009A4E28"/>
    <w:rsid w:val="00C24233"/>
    <w:rsid w:val="00CF4A5B"/>
    <w:rsid w:val="00DB5DAE"/>
    <w:rsid w:val="00DF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C6F56D-384B-0049-8C67-FCA90C04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AD60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60A7"/>
  </w:style>
  <w:style w:type="paragraph" w:styleId="Piedepgina">
    <w:name w:val="footer"/>
    <w:basedOn w:val="Normal"/>
    <w:link w:val="PiedepginaCar"/>
    <w:uiPriority w:val="99"/>
    <w:unhideWhenUsed/>
    <w:rsid w:val="00AD60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0A7"/>
  </w:style>
  <w:style w:type="paragraph" w:styleId="NormalWeb">
    <w:name w:val="Normal (Web)"/>
    <w:basedOn w:val="Normal"/>
    <w:uiPriority w:val="99"/>
    <w:unhideWhenUsed/>
    <w:rsid w:val="009A4E2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9A4E28"/>
    <w:rPr>
      <w:b/>
      <w:bCs/>
    </w:rPr>
  </w:style>
  <w:style w:type="paragraph" w:styleId="Prrafodelista">
    <w:name w:val="List Paragraph"/>
    <w:basedOn w:val="Normal"/>
    <w:uiPriority w:val="34"/>
    <w:qFormat/>
    <w:rsid w:val="009A4E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4Vq405zZjcRRBun6vLA/pTIolw==">CgMxLjA4AHIhMWc4amd2LXFnT2NEbnJPMjZ5OWQ4UVM4RVdwRlVSaVRm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Yanet Cortes Moreno</dc:creator>
  <cp:lastModifiedBy>CONAMED</cp:lastModifiedBy>
  <cp:revision>2</cp:revision>
  <dcterms:created xsi:type="dcterms:W3CDTF">2025-04-23T17:12:00Z</dcterms:created>
  <dcterms:modified xsi:type="dcterms:W3CDTF">2025-04-23T17:12:00Z</dcterms:modified>
</cp:coreProperties>
</file>